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5AC" w:rsidRDefault="002165AC" w:rsidP="002165A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165AC" w:rsidRPr="007D2C97" w:rsidRDefault="004901BE" w:rsidP="002165A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2C97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Сценарий торжественного открытия стендов «Лица героев»</w:t>
      </w:r>
    </w:p>
    <w:p w:rsidR="002165AC" w:rsidRPr="007D2C97" w:rsidRDefault="002165AC" w:rsidP="002165A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165AC" w:rsidRPr="007D2C97" w:rsidRDefault="002165AC" w:rsidP="002165A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  <w:t>Ведущий 1: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 Добрый день, дорогие обучающиеся, педагоги и гости нашего мероприятия! </w:t>
      </w:r>
    </w:p>
    <w:p w:rsidR="002165AC" w:rsidRPr="007D2C97" w:rsidRDefault="00F46AB1" w:rsidP="002165A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b/>
          <w:color w:val="0A0A0A"/>
          <w:kern w:val="0"/>
          <w:sz w:val="24"/>
          <w:szCs w:val="24"/>
          <w:lang w:eastAsia="ru-RU"/>
          <w14:ligatures w14:val="none"/>
        </w:rPr>
        <w:t>Ведущий 2: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</w:t>
      </w:r>
      <w:r w:rsidR="002165AC"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Мы с гордостью хотим сказать, что стали участниками патриотического федерального проекта «Лица героев». </w:t>
      </w:r>
    </w:p>
    <w:p w:rsidR="002165AC" w:rsidRPr="007D2C97" w:rsidRDefault="00F46AB1" w:rsidP="002165A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b/>
          <w:color w:val="0A0A0A"/>
          <w:kern w:val="0"/>
          <w:sz w:val="24"/>
          <w:szCs w:val="24"/>
          <w:lang w:eastAsia="ru-RU"/>
          <w14:ligatures w14:val="none"/>
        </w:rPr>
        <w:t>Ведущий 1: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</w:t>
      </w:r>
      <w:r w:rsidR="002165AC"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«Лица Героев» — это патриотический проект партии «Единая Россия», который создает условия для формирования у детей и подростков уважительного отношения к истории Отечества, героическому прошлому и настоящему нашей страны.</w:t>
      </w:r>
    </w:p>
    <w:p w:rsidR="002165AC" w:rsidRPr="007D2C97" w:rsidRDefault="00F46AB1" w:rsidP="002165A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b/>
          <w:color w:val="0A0A0A"/>
          <w:kern w:val="0"/>
          <w:sz w:val="24"/>
          <w:szCs w:val="24"/>
          <w:lang w:eastAsia="ru-RU"/>
          <w14:ligatures w14:val="none"/>
        </w:rPr>
        <w:t>Ведущий 2: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</w:t>
      </w:r>
      <w:r w:rsidR="002165AC"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Сегодня мы говорим о людях, которые стали символами нашей страны в разные эпохи, но объединены одним — беззаветным служением Отечеству.</w:t>
      </w:r>
    </w:p>
    <w:p w:rsidR="002165AC" w:rsidRPr="007D2C97" w:rsidRDefault="00F46AB1" w:rsidP="002165A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b/>
          <w:color w:val="0A0A0A"/>
          <w:kern w:val="0"/>
          <w:sz w:val="24"/>
          <w:szCs w:val="24"/>
          <w:lang w:eastAsia="ru-RU"/>
          <w14:ligatures w14:val="none"/>
        </w:rPr>
        <w:t>Ведущий 1: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</w:t>
      </w:r>
      <w:r w:rsidR="002165AC"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Обучающимся нашей школы было предложено 16 героев, в 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результате</w:t>
      </w:r>
      <w:r w:rsidR="002165AC"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голосования</w:t>
      </w:r>
      <w:r w:rsidR="002165AC"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учеников и педагогов было определено три героя, о которых мы будем говорить сегодня. 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Портреты заняли </w:t>
      </w:r>
      <w:r w:rsidR="00B761CC"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достойное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место в стенах школы.</w:t>
      </w:r>
    </w:p>
    <w:p w:rsidR="00E0595A" w:rsidRPr="007D2C97" w:rsidRDefault="00F46AB1" w:rsidP="002165A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b/>
          <w:color w:val="0A0A0A"/>
          <w:kern w:val="0"/>
          <w:sz w:val="24"/>
          <w:szCs w:val="24"/>
          <w:lang w:eastAsia="ru-RU"/>
          <w14:ligatures w14:val="none"/>
        </w:rPr>
        <w:t>Ведущий 2: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Сегодня на нашем мероприятии присутствуют почетные гости: депутат Думы Ханты-Мансийского автономного округа – Югра</w:t>
      </w:r>
      <w:r w:rsidRPr="007D2C97">
        <w:rPr>
          <w:rFonts w:ascii="Times New Roman" w:hAnsi="Times New Roman" w:cs="Times New Roman"/>
        </w:rPr>
        <w:t xml:space="preserve"> 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Дмитрий Александрович</w:t>
      </w:r>
      <w:r w:rsidR="00E0595A"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Аксёнов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, </w:t>
      </w:r>
    </w:p>
    <w:p w:rsidR="00E0595A" w:rsidRPr="007D2C97" w:rsidRDefault="00E0595A" w:rsidP="002165A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b/>
          <w:color w:val="0A0A0A"/>
          <w:kern w:val="0"/>
          <w:sz w:val="24"/>
          <w:szCs w:val="24"/>
          <w:lang w:eastAsia="ru-RU"/>
          <w14:ligatures w14:val="none"/>
        </w:rPr>
        <w:t>Ведущий 1: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</w:t>
      </w:r>
      <w:r w:rsidR="00F46AB1"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председатель </w:t>
      </w:r>
    </w:p>
    <w:p w:rsidR="00E0595A" w:rsidRPr="007D2C97" w:rsidRDefault="00E0595A" w:rsidP="002165A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b/>
          <w:color w:val="0A0A0A"/>
          <w:kern w:val="0"/>
          <w:sz w:val="24"/>
          <w:szCs w:val="24"/>
          <w:lang w:eastAsia="ru-RU"/>
          <w14:ligatures w14:val="none"/>
        </w:rPr>
        <w:t>Ведущий 2: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депутат </w:t>
      </w:r>
    </w:p>
    <w:p w:rsidR="00E0595A" w:rsidRPr="007D2C97" w:rsidRDefault="00E0595A" w:rsidP="002165A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b/>
          <w:color w:val="0A0A0A"/>
          <w:kern w:val="0"/>
          <w:sz w:val="24"/>
          <w:szCs w:val="24"/>
          <w:lang w:eastAsia="ru-RU"/>
          <w14:ligatures w14:val="none"/>
        </w:rPr>
        <w:t>Ведущий 1: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ветеран специальной военной операции </w:t>
      </w:r>
    </w:p>
    <w:p w:rsidR="00F46AB1" w:rsidRPr="007D2C97" w:rsidRDefault="00E0595A" w:rsidP="002165A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b/>
          <w:color w:val="0A0A0A"/>
          <w:kern w:val="0"/>
          <w:sz w:val="24"/>
          <w:szCs w:val="24"/>
          <w:lang w:eastAsia="ru-RU"/>
          <w14:ligatures w14:val="none"/>
        </w:rPr>
        <w:t>Ведущий 2: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ветеран специальной военной операции </w:t>
      </w:r>
    </w:p>
    <w:p w:rsidR="002165AC" w:rsidRPr="007D2C97" w:rsidRDefault="00E0595A" w:rsidP="002165A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b/>
          <w:color w:val="0A0A0A"/>
          <w:kern w:val="0"/>
          <w:sz w:val="24"/>
          <w:szCs w:val="24"/>
          <w:lang w:eastAsia="ru-RU"/>
          <w14:ligatures w14:val="none"/>
        </w:rPr>
        <w:t>Ведущий 1</w:t>
      </w:r>
      <w:r w:rsidR="00F46AB1" w:rsidRPr="007D2C97">
        <w:rPr>
          <w:rFonts w:ascii="Times New Roman" w:eastAsia="Times New Roman" w:hAnsi="Times New Roman" w:cs="Times New Roman"/>
          <w:b/>
          <w:color w:val="0A0A0A"/>
          <w:kern w:val="0"/>
          <w:sz w:val="24"/>
          <w:szCs w:val="24"/>
          <w:lang w:eastAsia="ru-RU"/>
          <w14:ligatures w14:val="none"/>
        </w:rPr>
        <w:t>:</w:t>
      </w:r>
      <w:r w:rsidR="00F46AB1"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</w:t>
      </w:r>
      <w:r w:rsidR="002165AC"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Звучит Гимн РОССИЙСКОЙ ФЕДЕРАЦИИ. </w:t>
      </w:r>
    </w:p>
    <w:p w:rsidR="002165AC" w:rsidRPr="007D2C97" w:rsidRDefault="002165AC" w:rsidP="002165AC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b/>
          <w:color w:val="0A0A0A"/>
          <w:kern w:val="0"/>
          <w:sz w:val="24"/>
          <w:szCs w:val="24"/>
          <w:lang w:eastAsia="ru-RU"/>
          <w14:ligatures w14:val="none"/>
        </w:rPr>
        <w:t>ГИМН РФ</w:t>
      </w:r>
    </w:p>
    <w:p w:rsidR="002165AC" w:rsidRPr="007D2C97" w:rsidRDefault="00E0595A" w:rsidP="002165A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b/>
          <w:color w:val="0A0A0A"/>
          <w:kern w:val="0"/>
          <w:sz w:val="24"/>
          <w:szCs w:val="24"/>
          <w:lang w:eastAsia="ru-RU"/>
          <w14:ligatures w14:val="none"/>
        </w:rPr>
        <w:t>Ведущий 2</w:t>
      </w:r>
      <w:r w:rsidR="00F46AB1" w:rsidRPr="007D2C97">
        <w:rPr>
          <w:rFonts w:ascii="Times New Roman" w:eastAsia="Times New Roman" w:hAnsi="Times New Roman" w:cs="Times New Roman"/>
          <w:b/>
          <w:color w:val="0A0A0A"/>
          <w:kern w:val="0"/>
          <w:sz w:val="24"/>
          <w:szCs w:val="24"/>
          <w:lang w:eastAsia="ru-RU"/>
          <w14:ligatures w14:val="none"/>
        </w:rPr>
        <w:t>:</w:t>
      </w:r>
      <w:r w:rsidR="00F46AB1"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</w:t>
      </w:r>
      <w:r w:rsidR="002165AC"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Наша торжественная линейка объявляется открытой.</w:t>
      </w:r>
    </w:p>
    <w:p w:rsidR="002165AC" w:rsidRPr="007D2C97" w:rsidRDefault="00E0595A" w:rsidP="002165A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b/>
          <w:color w:val="0A0A0A"/>
          <w:kern w:val="0"/>
          <w:sz w:val="24"/>
          <w:szCs w:val="24"/>
          <w:lang w:eastAsia="ru-RU"/>
          <w14:ligatures w14:val="none"/>
        </w:rPr>
        <w:t>Ведущий</w:t>
      </w:r>
      <w:r w:rsidR="007135D4" w:rsidRPr="007D2C97">
        <w:rPr>
          <w:rFonts w:ascii="Times New Roman" w:eastAsia="Times New Roman" w:hAnsi="Times New Roman" w:cs="Times New Roman"/>
          <w:b/>
          <w:color w:val="0A0A0A"/>
          <w:kern w:val="0"/>
          <w:sz w:val="24"/>
          <w:szCs w:val="24"/>
          <w:lang w:eastAsia="ru-RU"/>
          <w14:ligatures w14:val="none"/>
        </w:rPr>
        <w:t xml:space="preserve"> </w:t>
      </w:r>
      <w:r w:rsidRPr="007D2C97">
        <w:rPr>
          <w:rFonts w:ascii="Times New Roman" w:eastAsia="Times New Roman" w:hAnsi="Times New Roman" w:cs="Times New Roman"/>
          <w:b/>
          <w:color w:val="0A0A0A"/>
          <w:kern w:val="0"/>
          <w:sz w:val="24"/>
          <w:szCs w:val="24"/>
          <w:lang w:eastAsia="ru-RU"/>
          <w14:ligatures w14:val="none"/>
        </w:rPr>
        <w:t>1: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</w:t>
      </w:r>
      <w:r w:rsidR="002165AC"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Для приветственного слова приглашаем директора нашей школы </w:t>
      </w:r>
    </w:p>
    <w:p w:rsidR="002165AC" w:rsidRPr="007D2C97" w:rsidRDefault="002165AC" w:rsidP="002165A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</w:p>
    <w:p w:rsidR="002165AC" w:rsidRPr="007D2C97" w:rsidRDefault="002165AC" w:rsidP="002165A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</w:p>
    <w:p w:rsidR="002165AC" w:rsidRPr="007D2C97" w:rsidRDefault="002165AC" w:rsidP="002165A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b/>
          <w:color w:val="0A0A0A"/>
          <w:kern w:val="0"/>
          <w:sz w:val="24"/>
          <w:szCs w:val="24"/>
          <w:lang w:eastAsia="ru-RU"/>
          <w14:ligatures w14:val="none"/>
        </w:rPr>
        <w:t>Ведущий 2: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Герой — это не всегда человек с оружием. Это тот, кто созидает смыслы, кто защищает правду </w:t>
      </w:r>
      <w:proofErr w:type="gramStart"/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и</w:t>
      </w:r>
      <w:proofErr w:type="gramEnd"/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кто ведет за собой народ. Сегодня на нашем стенде — три грани величия России: Литературная слава, Современная доблесть и Государственная воля.</w:t>
      </w:r>
    </w:p>
    <w:p w:rsidR="002165AC" w:rsidRPr="007D2C97" w:rsidRDefault="004B7D36" w:rsidP="002165A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b/>
          <w:color w:val="0A0A0A"/>
          <w:kern w:val="0"/>
          <w:sz w:val="24"/>
          <w:szCs w:val="24"/>
          <w:lang w:eastAsia="ru-RU"/>
          <w14:ligatures w14:val="none"/>
        </w:rPr>
        <w:t>Ведущий 1: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</w:t>
      </w:r>
      <w:r w:rsidR="002165AC"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Право открыть 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первый </w:t>
      </w:r>
      <w:r w:rsidR="002165AC"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стенд «Лица Героев» предоставляется </w:t>
      </w:r>
    </w:p>
    <w:p w:rsidR="002165AC" w:rsidRPr="007D2C97" w:rsidRDefault="002165AC" w:rsidP="004B7D36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i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i/>
          <w:color w:val="0A0A0A"/>
          <w:kern w:val="0"/>
          <w:sz w:val="24"/>
          <w:szCs w:val="24"/>
          <w:lang w:eastAsia="ru-RU"/>
          <w14:ligatures w14:val="none"/>
        </w:rPr>
        <w:t xml:space="preserve">(Музыкальная отбивка «Фанфары». Почетные </w:t>
      </w:r>
      <w:r w:rsidR="004B7D36" w:rsidRPr="007D2C97">
        <w:rPr>
          <w:rFonts w:ascii="Times New Roman" w:eastAsia="Times New Roman" w:hAnsi="Times New Roman" w:cs="Times New Roman"/>
          <w:i/>
          <w:color w:val="0A0A0A"/>
          <w:kern w:val="0"/>
          <w:sz w:val="24"/>
          <w:szCs w:val="24"/>
          <w:lang w:eastAsia="ru-RU"/>
          <w14:ligatures w14:val="none"/>
        </w:rPr>
        <w:t>гости</w:t>
      </w:r>
      <w:r w:rsidRPr="007D2C97">
        <w:rPr>
          <w:rFonts w:ascii="Times New Roman" w:eastAsia="Times New Roman" w:hAnsi="Times New Roman" w:cs="Times New Roman"/>
          <w:i/>
          <w:color w:val="0A0A0A"/>
          <w:kern w:val="0"/>
          <w:sz w:val="24"/>
          <w:szCs w:val="24"/>
          <w:lang w:eastAsia="ru-RU"/>
          <w14:ligatures w14:val="none"/>
        </w:rPr>
        <w:t xml:space="preserve"> снимают ткань со стенда. Аплодисменты.)</w:t>
      </w:r>
    </w:p>
    <w:p w:rsidR="004B7D36" w:rsidRPr="007D2C97" w:rsidRDefault="002165AC" w:rsidP="002165A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proofErr w:type="gramStart"/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lastRenderedPageBreak/>
        <w:t>.</w:t>
      </w:r>
      <w:r w:rsidR="004B7D36" w:rsidRPr="007D2C97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  <w:t>Ведущий</w:t>
      </w:r>
      <w:proofErr w:type="gramEnd"/>
      <w:r w:rsidR="004B7D36" w:rsidRPr="007D2C97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  <w:t xml:space="preserve"> 2</w:t>
      </w:r>
      <w:r w:rsidRPr="007D2C97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  <w:t>: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 Первое лицо — «солнце русской поэзии», Александр Сергеевич Пушкин. Его стихи сформировали наш язык и наше самосознание.</w:t>
      </w:r>
    </w:p>
    <w:p w:rsidR="002165AC" w:rsidRPr="007D2C97" w:rsidRDefault="002165AC" w:rsidP="004B7D36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br/>
      </w:r>
      <w:r w:rsidR="004B7D36" w:rsidRPr="007D2C97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  <w:t>Чтец (выходит из зала)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br/>
      </w:r>
    </w:p>
    <w:p w:rsidR="002165AC" w:rsidRPr="007D2C97" w:rsidRDefault="002165AC" w:rsidP="002165A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  <w:t>Ведущий 1: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 Пушкин прославлял героев прошлого и верил в великое будущее России. Его слово — это наш фундамент, наша культурная броня.</w:t>
      </w:r>
    </w:p>
    <w:p w:rsidR="004B7D36" w:rsidRPr="007D2C97" w:rsidRDefault="004B7D36" w:rsidP="002165A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b/>
          <w:color w:val="0A0A0A"/>
          <w:kern w:val="0"/>
          <w:sz w:val="24"/>
          <w:szCs w:val="24"/>
          <w:lang w:eastAsia="ru-RU"/>
          <w14:ligatures w14:val="none"/>
        </w:rPr>
        <w:t>Ведущий 2: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Право открыть второй стенд «Лица Героев» предоставляется </w:t>
      </w:r>
    </w:p>
    <w:p w:rsidR="004B7D36" w:rsidRPr="007D2C97" w:rsidRDefault="004B7D36" w:rsidP="004B7D36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i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i/>
          <w:color w:val="0A0A0A"/>
          <w:kern w:val="0"/>
          <w:sz w:val="24"/>
          <w:szCs w:val="24"/>
          <w:lang w:eastAsia="ru-RU"/>
          <w14:ligatures w14:val="none"/>
        </w:rPr>
        <w:t>(Музыкальная отбивка «Фанфары». Почетные гости снимают ткань со стенда. Аплодисменты.)</w:t>
      </w:r>
    </w:p>
    <w:p w:rsidR="002165AC" w:rsidRPr="007D2C97" w:rsidRDefault="002165AC" w:rsidP="002165A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  <w:t>Ведущий 2: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 Великая страна требует сильного лидера, способного объединить народ и отстоять суверенитет. Владимир Владимирович Путин — человек, с чьим именем связано возрождение России как великой державы.</w:t>
      </w:r>
    </w:p>
    <w:p w:rsidR="004901BE" w:rsidRPr="007D2C97" w:rsidRDefault="004901BE" w:rsidP="004901BE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b/>
          <w:color w:val="0A0A0A"/>
          <w:kern w:val="0"/>
          <w:sz w:val="24"/>
          <w:szCs w:val="24"/>
          <w:lang w:eastAsia="ru-RU"/>
          <w14:ligatures w14:val="none"/>
        </w:rPr>
        <w:t>Чтец (выходит из зала)</w:t>
      </w:r>
    </w:p>
    <w:p w:rsidR="002165AC" w:rsidRPr="007D2C97" w:rsidRDefault="002165AC" w:rsidP="004901B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  <w:t>Ведущий 1: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 Его решения определяют курс, по которому мы идем в будущее, сохраняя традиции предков и создавая возможности для молодежи.</w:t>
      </w:r>
    </w:p>
    <w:p w:rsidR="004901BE" w:rsidRPr="007D2C97" w:rsidRDefault="004901BE" w:rsidP="002165A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b/>
          <w:color w:val="0A0A0A"/>
          <w:kern w:val="0"/>
          <w:sz w:val="24"/>
          <w:szCs w:val="24"/>
          <w:lang w:eastAsia="ru-RU"/>
          <w14:ligatures w14:val="none"/>
        </w:rPr>
        <w:t>Ведущий 2: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Право откр</w:t>
      </w:r>
      <w:r w:rsid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ыть третий стенд «Лица Героев» </w:t>
      </w:r>
    </w:p>
    <w:p w:rsidR="007135D4" w:rsidRPr="007D2C97" w:rsidRDefault="007135D4" w:rsidP="007135D4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i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i/>
          <w:color w:val="0A0A0A"/>
          <w:kern w:val="0"/>
          <w:sz w:val="24"/>
          <w:szCs w:val="24"/>
          <w:lang w:eastAsia="ru-RU"/>
          <w14:ligatures w14:val="none"/>
        </w:rPr>
        <w:t>(Музыкальная отбивка «Фанфары». Почетные гости снимают ткань со стенда. Аплодисменты.)</w:t>
      </w:r>
    </w:p>
    <w:p w:rsidR="004901BE" w:rsidRPr="007D2C97" w:rsidRDefault="004901BE" w:rsidP="004901B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b/>
          <w:color w:val="0A0A0A"/>
          <w:kern w:val="0"/>
          <w:sz w:val="24"/>
          <w:szCs w:val="24"/>
          <w:lang w:eastAsia="ru-RU"/>
          <w14:ligatures w14:val="none"/>
        </w:rPr>
        <w:t>Ведущий 1: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Сегодня среди нас есть новые герои. Герой России </w:t>
      </w:r>
      <w:r w:rsid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Артем Владимирович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Жога</w:t>
      </w:r>
      <w:proofErr w:type="spellEnd"/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— человек, ставший олицетворением мужества Донбасса и всей страны.</w:t>
      </w:r>
    </w:p>
    <w:p w:rsidR="004901BE" w:rsidRPr="007D2C97" w:rsidRDefault="004901BE" w:rsidP="004901BE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b/>
          <w:color w:val="0A0A0A"/>
          <w:kern w:val="0"/>
          <w:sz w:val="24"/>
          <w:szCs w:val="24"/>
          <w:lang w:eastAsia="ru-RU"/>
          <w14:ligatures w14:val="none"/>
        </w:rPr>
        <w:t>Чтец (выходит из зала)</w:t>
      </w:r>
    </w:p>
    <w:p w:rsidR="004901BE" w:rsidRPr="007D2C97" w:rsidRDefault="004901BE" w:rsidP="004901B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</w:p>
    <w:p w:rsidR="004901BE" w:rsidRPr="007D2C97" w:rsidRDefault="004901BE" w:rsidP="004901B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b/>
          <w:color w:val="0A0A0A"/>
          <w:kern w:val="0"/>
          <w:sz w:val="24"/>
          <w:szCs w:val="24"/>
          <w:lang w:eastAsia="ru-RU"/>
          <w14:ligatures w14:val="none"/>
        </w:rPr>
        <w:t>Ведущий 2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: </w:t>
      </w:r>
      <w:r w:rsid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Артем Владимирович</w:t>
      </w:r>
      <w:bookmarkStart w:id="0" w:name="_GoBack"/>
      <w:bookmarkEnd w:id="0"/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доказал делом, что преемственность поколений и верность долгу — это высшая ценность. Его лицо на этом стенде — напоминание о тех, кто сегодня на передовой защищает наш мир.</w:t>
      </w:r>
    </w:p>
    <w:p w:rsidR="002165AC" w:rsidRPr="007D2C97" w:rsidRDefault="002165AC" w:rsidP="002165A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  <w:t xml:space="preserve">Ведущий </w:t>
      </w:r>
      <w:r w:rsidR="004901BE" w:rsidRPr="007D2C97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  <w:t>1:</w:t>
      </w:r>
      <w:r w:rsidR="004901BE"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Пушкин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,</w:t>
      </w:r>
      <w:r w:rsidR="004901BE"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Путин,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Жога</w:t>
      </w:r>
      <w:proofErr w:type="spellEnd"/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, — разные грани одной великой истории. Пушкин дал нам слово, Пу</w:t>
      </w:r>
      <w:r w:rsidR="004901BE"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тин — направление </w:t>
      </w:r>
      <w:r w:rsidR="007135D4"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пути, </w:t>
      </w:r>
      <w:proofErr w:type="spellStart"/>
      <w:r w:rsidR="007135D4" w:rsidRPr="007D2C97">
        <w:rPr>
          <w:rFonts w:ascii="Times New Roman" w:hAnsi="Times New Roman" w:cs="Times New Roman"/>
        </w:rPr>
        <w:t>Жога</w:t>
      </w:r>
      <w:proofErr w:type="spellEnd"/>
      <w:r w:rsidR="004901BE"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— пример мужества.</w:t>
      </w:r>
    </w:p>
    <w:p w:rsidR="007135D4" w:rsidRPr="007D2C97" w:rsidRDefault="002165AC" w:rsidP="004901B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  <w:t>Ведущий 2:</w:t>
      </w:r>
      <w:r w:rsidR="004901BE"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 Мы открываем эти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стенд</w:t>
      </w:r>
      <w:r w:rsidR="004901BE"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ы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, чтобы каждый, проходя мимо, помнил: герои — это не страницы учебников, это те, на кого мы равняемся </w:t>
      </w:r>
      <w:proofErr w:type="spellStart"/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сегодня.</w:t>
      </w:r>
      <w:r w:rsidR="007135D4" w:rsidRPr="007D2C97">
        <w:rPr>
          <w:rFonts w:ascii="Times New Roman" w:eastAsia="Times New Roman" w:hAnsi="Times New Roman" w:cs="Times New Roman"/>
          <w:b/>
          <w:color w:val="0A0A0A"/>
          <w:kern w:val="0"/>
          <w:sz w:val="24"/>
          <w:szCs w:val="24"/>
          <w:lang w:eastAsia="ru-RU"/>
          <w14:ligatures w14:val="none"/>
        </w:rPr>
        <w:t>Ведущий</w:t>
      </w:r>
      <w:proofErr w:type="spellEnd"/>
      <w:r w:rsidR="007135D4" w:rsidRPr="007D2C97">
        <w:rPr>
          <w:rFonts w:ascii="Times New Roman" w:eastAsia="Times New Roman" w:hAnsi="Times New Roman" w:cs="Times New Roman"/>
          <w:b/>
          <w:color w:val="0A0A0A"/>
          <w:kern w:val="0"/>
          <w:sz w:val="24"/>
          <w:szCs w:val="24"/>
          <w:lang w:eastAsia="ru-RU"/>
          <w14:ligatures w14:val="none"/>
        </w:rPr>
        <w:t xml:space="preserve"> 1:</w:t>
      </w:r>
    </w:p>
    <w:p w:rsidR="004901BE" w:rsidRPr="007D2C97" w:rsidRDefault="007135D4" w:rsidP="004901B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highlight w:val="yellow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highlight w:val="yellow"/>
          <w:lang w:eastAsia="ru-RU"/>
          <w14:ligatures w14:val="none"/>
        </w:rPr>
        <w:t xml:space="preserve"> </w:t>
      </w:r>
      <w:r w:rsidR="004901BE"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highlight w:val="yellow"/>
          <w:lang w:eastAsia="ru-RU"/>
          <w14:ligatures w14:val="none"/>
        </w:rPr>
        <w:t>Нет края на свете красивей,</w:t>
      </w:r>
    </w:p>
    <w:p w:rsidR="004901BE" w:rsidRPr="007D2C97" w:rsidRDefault="004901BE" w:rsidP="004901B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highlight w:val="yellow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highlight w:val="yellow"/>
          <w:lang w:eastAsia="ru-RU"/>
          <w14:ligatures w14:val="none"/>
        </w:rPr>
        <w:t>Нет Родины в мире светлей!</w:t>
      </w:r>
    </w:p>
    <w:p w:rsidR="004901BE" w:rsidRPr="007D2C97" w:rsidRDefault="004901BE" w:rsidP="004901B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highlight w:val="yellow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highlight w:val="yellow"/>
          <w:lang w:eastAsia="ru-RU"/>
          <w14:ligatures w14:val="none"/>
        </w:rPr>
        <w:lastRenderedPageBreak/>
        <w:t>Россия, Россия, Россия, –</w:t>
      </w:r>
    </w:p>
    <w:p w:rsidR="004901BE" w:rsidRPr="007D2C97" w:rsidRDefault="004901BE" w:rsidP="004901B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highlight w:val="yellow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highlight w:val="yellow"/>
          <w:lang w:eastAsia="ru-RU"/>
          <w14:ligatures w14:val="none"/>
        </w:rPr>
        <w:t>Что может быть сердцу милей?</w:t>
      </w:r>
    </w:p>
    <w:p w:rsidR="004901BE" w:rsidRPr="007D2C97" w:rsidRDefault="004901BE" w:rsidP="004901B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highlight w:val="yellow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highlight w:val="yellow"/>
          <w:lang w:eastAsia="ru-RU"/>
          <w14:ligatures w14:val="none"/>
        </w:rPr>
        <w:t>Кто был тебе равен по силе?</w:t>
      </w:r>
    </w:p>
    <w:p w:rsidR="004901BE" w:rsidRPr="007D2C97" w:rsidRDefault="004901BE" w:rsidP="004901B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highlight w:val="yellow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highlight w:val="yellow"/>
          <w:lang w:eastAsia="ru-RU"/>
          <w14:ligatures w14:val="none"/>
        </w:rPr>
        <w:t>Терпел пораженья любой!</w:t>
      </w:r>
    </w:p>
    <w:p w:rsidR="004901BE" w:rsidRPr="007D2C97" w:rsidRDefault="004901BE" w:rsidP="004901B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highlight w:val="yellow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highlight w:val="yellow"/>
          <w:lang w:eastAsia="ru-RU"/>
          <w14:ligatures w14:val="none"/>
        </w:rPr>
        <w:t>Россия, Россия, Россия, –</w:t>
      </w:r>
    </w:p>
    <w:p w:rsidR="004901BE" w:rsidRPr="007D2C97" w:rsidRDefault="004901BE" w:rsidP="004901B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highlight w:val="yellow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highlight w:val="yellow"/>
          <w:lang w:eastAsia="ru-RU"/>
          <w14:ligatures w14:val="none"/>
        </w:rPr>
        <w:t>Мы в горе и счастье – с тобой!</w:t>
      </w:r>
    </w:p>
    <w:p w:rsidR="004901BE" w:rsidRPr="007D2C97" w:rsidRDefault="004901BE" w:rsidP="004901B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highlight w:val="yellow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highlight w:val="yellow"/>
          <w:lang w:eastAsia="ru-RU"/>
          <w14:ligatures w14:val="none"/>
        </w:rPr>
        <w:t>Россия! Как Синюю птицу,</w:t>
      </w:r>
    </w:p>
    <w:p w:rsidR="004901BE" w:rsidRPr="007D2C97" w:rsidRDefault="004901BE" w:rsidP="004901B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highlight w:val="yellow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highlight w:val="yellow"/>
          <w:lang w:eastAsia="ru-RU"/>
          <w14:ligatures w14:val="none"/>
        </w:rPr>
        <w:t>Тебя бережём мы и чтим,</w:t>
      </w:r>
    </w:p>
    <w:p w:rsidR="004901BE" w:rsidRPr="007D2C97" w:rsidRDefault="004901BE" w:rsidP="004901B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highlight w:val="yellow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highlight w:val="yellow"/>
          <w:lang w:eastAsia="ru-RU"/>
          <w14:ligatures w14:val="none"/>
        </w:rPr>
        <w:t>А если нарушат границу,</w:t>
      </w:r>
    </w:p>
    <w:p w:rsidR="004901BE" w:rsidRPr="007D2C97" w:rsidRDefault="004901BE" w:rsidP="004901B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highlight w:val="yellow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highlight w:val="yellow"/>
          <w:lang w:eastAsia="ru-RU"/>
          <w14:ligatures w14:val="none"/>
        </w:rPr>
        <w:t>Мы грудью тебя защитим!</w:t>
      </w:r>
    </w:p>
    <w:p w:rsidR="004901BE" w:rsidRPr="007D2C97" w:rsidRDefault="004901BE" w:rsidP="004901B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highlight w:val="yellow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highlight w:val="yellow"/>
          <w:lang w:eastAsia="ru-RU"/>
          <w14:ligatures w14:val="none"/>
        </w:rPr>
        <w:t>И если бы нас вдруг спросили:</w:t>
      </w:r>
    </w:p>
    <w:p w:rsidR="004901BE" w:rsidRPr="007D2C97" w:rsidRDefault="004901BE" w:rsidP="004901B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highlight w:val="yellow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highlight w:val="yellow"/>
          <w:lang w:eastAsia="ru-RU"/>
          <w14:ligatures w14:val="none"/>
        </w:rPr>
        <w:t>«А чем дорога вам страна?»</w:t>
      </w:r>
    </w:p>
    <w:p w:rsidR="004901BE" w:rsidRPr="007D2C97" w:rsidRDefault="004901BE" w:rsidP="004901B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highlight w:val="yellow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highlight w:val="yellow"/>
          <w:lang w:eastAsia="ru-RU"/>
          <w14:ligatures w14:val="none"/>
        </w:rPr>
        <w:t>Да тем, что для всех нас Россия,</w:t>
      </w:r>
    </w:p>
    <w:p w:rsidR="004901BE" w:rsidRPr="007D2C97" w:rsidRDefault="004901BE" w:rsidP="002165A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highlight w:val="yellow"/>
          <w:lang w:eastAsia="ru-RU"/>
          <w14:ligatures w14:val="none"/>
        </w:rPr>
        <w:t>Как мама родная, – одна!</w:t>
      </w:r>
    </w:p>
    <w:p w:rsidR="002165AC" w:rsidRPr="007D2C97" w:rsidRDefault="002165AC" w:rsidP="007135D4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7D2C97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  <w:t>Ведущий 1:</w:t>
      </w:r>
      <w:r w:rsidRPr="007D2C97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 Мероприятие, посвященное открытию стенда «Лица Героев», объявляется закрытым. Приглашаем всех ознакомиться с экспозицией и сделать памятные фото.</w:t>
      </w:r>
    </w:p>
    <w:p w:rsidR="00035632" w:rsidRPr="007D2C97" w:rsidRDefault="00035632">
      <w:pPr>
        <w:rPr>
          <w:rFonts w:ascii="Times New Roman" w:hAnsi="Times New Roman" w:cs="Times New Roman"/>
        </w:rPr>
      </w:pPr>
    </w:p>
    <w:sectPr w:rsidR="00035632" w:rsidRPr="007D2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57"/>
    <w:rsid w:val="00035632"/>
    <w:rsid w:val="002165AC"/>
    <w:rsid w:val="004901BE"/>
    <w:rsid w:val="004B7D36"/>
    <w:rsid w:val="007135D4"/>
    <w:rsid w:val="007D2C97"/>
    <w:rsid w:val="00AF4E57"/>
    <w:rsid w:val="00B761CC"/>
    <w:rsid w:val="00E0595A"/>
    <w:rsid w:val="00F4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75E41-DB19-484F-9409-4F52F3CA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5AC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2026-04-23T04:01:00Z</dcterms:created>
  <dcterms:modified xsi:type="dcterms:W3CDTF">2026-05-18T09:49:00Z</dcterms:modified>
</cp:coreProperties>
</file>